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54" w:rsidRP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347554" w:rsidRP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347554" w:rsidRP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347554" w:rsidRP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347554" w:rsidRDefault="00347554" w:rsidP="0034755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17990" w:rsidRDefault="00D17990" w:rsidP="0034755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17990" w:rsidRPr="00347554" w:rsidRDefault="00D17990" w:rsidP="00347554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ТЕХНОЛОГИЯ</w:t>
      </w:r>
    </w:p>
    <w:p w:rsidR="00347554" w:rsidRDefault="00347554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ДЕВОЧКИ  7 КЛАСС</w:t>
      </w:r>
    </w:p>
    <w:p w:rsidR="00D17990" w:rsidRDefault="00D17990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17990" w:rsidRPr="00347554" w:rsidRDefault="00D17990" w:rsidP="00347554">
      <w:pPr>
        <w:pStyle w:val="a3"/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347554" w:rsidRPr="00347554" w:rsidRDefault="00BF1477" w:rsidP="003475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В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Б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347554">
        <w:rPr>
          <w:rFonts w:ascii="Times New Roman" w:hAnsi="Times New Roman" w:cs="Times New Roman"/>
          <w:sz w:val="28"/>
          <w:szCs w:val="28"/>
        </w:rPr>
        <w:t>,Д, Е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Г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А, Д, Е</w:t>
      </w:r>
    </w:p>
    <w:p w:rsidR="00BF1477" w:rsidRPr="00347554" w:rsidRDefault="00BF1477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47554">
        <w:rPr>
          <w:rFonts w:ascii="Times New Roman" w:hAnsi="Times New Roman" w:cs="Times New Roman"/>
          <w:sz w:val="28"/>
          <w:szCs w:val="28"/>
        </w:rPr>
        <w:t>Засолка, уваривание без сахара, уваривание с сахаром (варенье), маринование, замораживание, сушка</w:t>
      </w:r>
      <w:r w:rsidR="005A4789" w:rsidRPr="00347554">
        <w:rPr>
          <w:rFonts w:ascii="Times New Roman" w:hAnsi="Times New Roman" w:cs="Times New Roman"/>
          <w:sz w:val="28"/>
          <w:szCs w:val="28"/>
        </w:rPr>
        <w:t>, изготовление цукатов</w:t>
      </w:r>
      <w:proofErr w:type="gramEnd"/>
    </w:p>
    <w:p w:rsidR="005A4789" w:rsidRPr="00347554" w:rsidRDefault="005A4789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Суп  «Харчо», суп-пюре  томатный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47554">
        <w:rPr>
          <w:rFonts w:ascii="Times New Roman" w:hAnsi="Times New Roman" w:cs="Times New Roman"/>
          <w:sz w:val="28"/>
          <w:szCs w:val="28"/>
        </w:rPr>
        <w:t xml:space="preserve"> мясо жареное, отварное, г</w:t>
      </w:r>
      <w:r w:rsidR="001743D9" w:rsidRPr="00347554">
        <w:rPr>
          <w:rFonts w:ascii="Times New Roman" w:hAnsi="Times New Roman" w:cs="Times New Roman"/>
          <w:sz w:val="28"/>
          <w:szCs w:val="28"/>
        </w:rPr>
        <w:t>уляш, котлеты, тефтели с гарниром из риса,«Ёжики» (тефтели с рисом),  плов, помидоры, фаршированные рисом и зеленью, рисом и мясом.</w:t>
      </w:r>
    </w:p>
    <w:p w:rsidR="005A4789" w:rsidRPr="00347554" w:rsidRDefault="005A4789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Б</w:t>
      </w:r>
    </w:p>
    <w:p w:rsidR="005A4789" w:rsidRPr="00347554" w:rsidRDefault="005A4789" w:rsidP="00BF14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 xml:space="preserve"> Натуральные,  растительного</w:t>
      </w:r>
    </w:p>
    <w:p w:rsidR="005A4789" w:rsidRPr="00347554" w:rsidRDefault="005A4789" w:rsidP="005A4789">
      <w:p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>Натуральные</w:t>
      </w:r>
      <w:proofErr w:type="gramEnd"/>
      <w:r w:rsidRPr="00347554">
        <w:rPr>
          <w:rFonts w:ascii="Times New Roman" w:hAnsi="Times New Roman" w:cs="Times New Roman"/>
          <w:sz w:val="28"/>
          <w:szCs w:val="28"/>
        </w:rPr>
        <w:t>,  животного</w:t>
      </w:r>
    </w:p>
    <w:p w:rsidR="005A4789" w:rsidRPr="00347554" w:rsidRDefault="005A4789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 xml:space="preserve"> </w:t>
      </w:r>
      <w:r w:rsidR="00460FBF" w:rsidRPr="00347554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В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Б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Б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 xml:space="preserve"> 1, 4, 8, 6, 2,  9, 7, 3, 5, 11, 10</w:t>
      </w:r>
    </w:p>
    <w:p w:rsidR="00460FBF" w:rsidRPr="00347554" w:rsidRDefault="00460FBF" w:rsidP="005A47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каша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скатерть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макароны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картофель</w:t>
      </w:r>
      <w:bookmarkStart w:id="0" w:name="_GoBack"/>
      <w:bookmarkEnd w:id="0"/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lastRenderedPageBreak/>
        <w:t>запеканка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капуста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линейка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карп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шкаф</w:t>
      </w:r>
    </w:p>
    <w:p w:rsidR="00460FBF" w:rsidRPr="00347554" w:rsidRDefault="00460FBF" w:rsidP="00460FBF">
      <w:pPr>
        <w:pStyle w:val="a3"/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кастрюля</w:t>
      </w:r>
    </w:p>
    <w:p w:rsidR="00CC2D7F" w:rsidRPr="00347554" w:rsidRDefault="00CC2D7F" w:rsidP="00CC2D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347554">
        <w:rPr>
          <w:rFonts w:ascii="Times New Roman" w:hAnsi="Times New Roman" w:cs="Times New Roman"/>
          <w:sz w:val="28"/>
          <w:szCs w:val="28"/>
        </w:rPr>
        <w:t>,А,В</w:t>
      </w:r>
    </w:p>
    <w:p w:rsidR="00CC2D7F" w:rsidRPr="00347554" w:rsidRDefault="00CC2D7F" w:rsidP="00CC2D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>,Г</w:t>
      </w:r>
      <w:proofErr w:type="gramEnd"/>
    </w:p>
    <w:p w:rsidR="00CC2D7F" w:rsidRPr="00347554" w:rsidRDefault="00CC2D7F" w:rsidP="00CC2D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</w:p>
    <w:p w:rsidR="00CC2D7F" w:rsidRPr="00347554" w:rsidRDefault="00CC2D7F" w:rsidP="00CC2D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755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47554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347554">
        <w:rPr>
          <w:rFonts w:ascii="Times New Roman" w:hAnsi="Times New Roman" w:cs="Times New Roman"/>
          <w:sz w:val="28"/>
          <w:szCs w:val="28"/>
        </w:rPr>
        <w:t>,Д</w:t>
      </w:r>
    </w:p>
    <w:p w:rsidR="00BF1477" w:rsidRPr="00347554" w:rsidRDefault="00BF1477" w:rsidP="005A478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F1477" w:rsidRPr="00347554" w:rsidSect="00152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E7A8D"/>
    <w:multiLevelType w:val="hybridMultilevel"/>
    <w:tmpl w:val="5AEE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1477"/>
    <w:rsid w:val="001526E5"/>
    <w:rsid w:val="00170876"/>
    <w:rsid w:val="001743D9"/>
    <w:rsid w:val="00347554"/>
    <w:rsid w:val="00460FBF"/>
    <w:rsid w:val="00464DBF"/>
    <w:rsid w:val="00546735"/>
    <w:rsid w:val="005A4789"/>
    <w:rsid w:val="00B94113"/>
    <w:rsid w:val="00BF1477"/>
    <w:rsid w:val="00C93DF5"/>
    <w:rsid w:val="00CC2D7F"/>
    <w:rsid w:val="00D17990"/>
    <w:rsid w:val="00F8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4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9</cp:revision>
  <dcterms:created xsi:type="dcterms:W3CDTF">2018-09-02T10:06:00Z</dcterms:created>
  <dcterms:modified xsi:type="dcterms:W3CDTF">2018-11-06T15:37:00Z</dcterms:modified>
</cp:coreProperties>
</file>